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193F" w14:textId="27D5059F" w:rsidR="00B05FC7" w:rsidRDefault="0054592F">
      <w:pPr>
        <w:pStyle w:val="BodyText"/>
        <w:ind w:left="1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 </w:t>
      </w:r>
    </w:p>
    <w:p w14:paraId="3C163B76" w14:textId="2EEF16E4" w:rsidR="00B05FC7" w:rsidRDefault="00A54F21">
      <w:pPr>
        <w:pStyle w:val="BodyText"/>
        <w:spacing w:before="10"/>
        <w:rPr>
          <w:rFonts w:ascii="Times New Roman"/>
          <w:b w:val="0"/>
          <w:sz w:val="22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254DE380" wp14:editId="381D6198">
            <wp:extent cx="1988760" cy="611219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760" cy="61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31C8C" w14:textId="66A7887B" w:rsidR="00B820F6" w:rsidRPr="00C4635E" w:rsidRDefault="001F66B6" w:rsidP="00F557A5">
      <w:pPr>
        <w:spacing w:line="459" w:lineRule="exact"/>
        <w:ind w:firstLine="7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Alces</w:t>
      </w:r>
      <w:r w:rsidR="00EC5D42" w:rsidRPr="00C4635E">
        <w:rPr>
          <w:b/>
          <w:sz w:val="40"/>
          <w:u w:val="single"/>
        </w:rPr>
        <w:t xml:space="preserve"> </w:t>
      </w:r>
      <w:r w:rsidR="004D30DF" w:rsidRPr="00C4635E">
        <w:rPr>
          <w:b/>
          <w:sz w:val="40"/>
          <w:u w:val="single"/>
        </w:rPr>
        <w:t>Emergency Phone Numbers</w:t>
      </w:r>
    </w:p>
    <w:p w14:paraId="24153BA3" w14:textId="77777777" w:rsidR="00F557A5" w:rsidRDefault="00F557A5" w:rsidP="00F557A5">
      <w:pPr>
        <w:spacing w:line="459" w:lineRule="exact"/>
        <w:ind w:firstLine="720"/>
        <w:jc w:val="center"/>
        <w:rPr>
          <w:b/>
          <w:sz w:val="40"/>
        </w:rPr>
      </w:pPr>
    </w:p>
    <w:tbl>
      <w:tblPr>
        <w:tblW w:w="0" w:type="auto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6224"/>
        <w:gridCol w:w="3269"/>
      </w:tblGrid>
      <w:tr w:rsidR="00B820F6" w14:paraId="329427A0" w14:textId="77777777" w:rsidTr="00B820F6">
        <w:trPr>
          <w:trHeight w:hRule="exact" w:val="432"/>
          <w:jc w:val="center"/>
        </w:trPr>
        <w:tc>
          <w:tcPr>
            <w:tcW w:w="62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14:paraId="4555DBB8" w14:textId="77777777" w:rsidR="00B820F6" w:rsidRDefault="00B820F6">
            <w:pPr>
              <w:outlineLvl w:val="1"/>
              <w:rPr>
                <w:rFonts w:eastAsia="Calibri"/>
                <w:color w:val="FF0000"/>
                <w:sz w:val="36"/>
                <w:szCs w:val="36"/>
                <w:lang w:val="en-US" w:eastAsia="en-US" w:bidi="ar-SA"/>
              </w:rPr>
            </w:pPr>
            <w:r>
              <w:rPr>
                <w:color w:val="FF0000"/>
                <w:sz w:val="36"/>
                <w:szCs w:val="36"/>
                <w:lang w:val="en-US" w:eastAsia="en-US"/>
              </w:rPr>
              <w:t>Police, Fire &amp; Ambulance</w:t>
            </w:r>
          </w:p>
        </w:tc>
        <w:tc>
          <w:tcPr>
            <w:tcW w:w="32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14:paraId="09DB067A" w14:textId="77777777" w:rsidR="00B820F6" w:rsidRDefault="00B820F6">
            <w:pPr>
              <w:jc w:val="right"/>
              <w:outlineLvl w:val="1"/>
              <w:rPr>
                <w:color w:val="FF0000"/>
                <w:sz w:val="36"/>
                <w:szCs w:val="36"/>
                <w:lang w:val="en-US" w:eastAsia="en-US"/>
              </w:rPr>
            </w:pPr>
            <w:r>
              <w:rPr>
                <w:color w:val="FF0000"/>
                <w:sz w:val="36"/>
                <w:szCs w:val="36"/>
                <w:lang w:val="en-US" w:eastAsia="en-US"/>
              </w:rPr>
              <w:t>911</w:t>
            </w:r>
          </w:p>
        </w:tc>
      </w:tr>
    </w:tbl>
    <w:p w14:paraId="6CB33E9F" w14:textId="77777777" w:rsidR="00B05FC7" w:rsidRDefault="004D30DF">
      <w:pPr>
        <w:pStyle w:val="BodyText"/>
        <w:spacing w:before="349" w:after="3"/>
        <w:ind w:left="112"/>
      </w:pPr>
      <w:proofErr w:type="spellStart"/>
      <w:r>
        <w:t>Showhome</w:t>
      </w:r>
      <w:proofErr w:type="spellEnd"/>
      <w:r>
        <w:t xml:space="preserve"> Address</w:t>
      </w:r>
    </w:p>
    <w:tbl>
      <w:tblPr>
        <w:tblW w:w="0" w:type="auto"/>
        <w:tblInd w:w="31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7056"/>
        <w:gridCol w:w="2482"/>
        <w:gridCol w:w="9"/>
      </w:tblGrid>
      <w:tr w:rsidR="00B05FC7" w14:paraId="5B6F4C9E" w14:textId="77777777">
        <w:trPr>
          <w:gridAfter w:val="1"/>
          <w:wAfter w:w="9" w:type="dxa"/>
          <w:trHeight w:val="385"/>
        </w:trPr>
        <w:tc>
          <w:tcPr>
            <w:tcW w:w="9548" w:type="dxa"/>
            <w:gridSpan w:val="3"/>
          </w:tcPr>
          <w:p w14:paraId="3376462F" w14:textId="04B4784D" w:rsidR="00B05FC7" w:rsidRDefault="001F66B6">
            <w:pPr>
              <w:pStyle w:val="TableParagraph"/>
              <w:rPr>
                <w:sz w:val="28"/>
              </w:rPr>
            </w:pPr>
            <w:r w:rsidRPr="001F66B6">
              <w:rPr>
                <w:sz w:val="28"/>
              </w:rPr>
              <w:t>2276 4 Avenue SW, Edmonton</w:t>
            </w:r>
            <w:r w:rsidR="00052109">
              <w:rPr>
                <w:sz w:val="28"/>
              </w:rPr>
              <w:t xml:space="preserve">                                            </w:t>
            </w:r>
            <w:r>
              <w:rPr>
                <w:sz w:val="28"/>
              </w:rPr>
              <w:t xml:space="preserve">    </w:t>
            </w:r>
            <w:r w:rsidR="002C54AB">
              <w:rPr>
                <w:sz w:val="28"/>
              </w:rPr>
              <w:t>780.905.7142</w:t>
            </w:r>
            <w:r w:rsidR="00CF55CB">
              <w:rPr>
                <w:sz w:val="28"/>
              </w:rPr>
              <w:t xml:space="preserve">                     </w:t>
            </w:r>
          </w:p>
        </w:tc>
      </w:tr>
      <w:tr w:rsidR="00FD0325" w14:paraId="164C66F1" w14:textId="77777777" w:rsidTr="004D30DF">
        <w:trPr>
          <w:gridBefore w:val="1"/>
          <w:wBefore w:w="10" w:type="dxa"/>
          <w:trHeight w:val="386"/>
        </w:trPr>
        <w:tc>
          <w:tcPr>
            <w:tcW w:w="70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20C553" w14:textId="4DDA0B72" w:rsidR="00FD0325" w:rsidRDefault="00FD0325">
            <w:pPr>
              <w:pStyle w:val="TableParagraph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 xml:space="preserve">Safety &amp; Fleet Manager </w:t>
            </w:r>
          </w:p>
        </w:tc>
        <w:tc>
          <w:tcPr>
            <w:tcW w:w="249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3EF510" w14:textId="0A140E2C" w:rsidR="00FD0325" w:rsidRDefault="00FD0325">
            <w:pPr>
              <w:pStyle w:val="TableParagraph"/>
              <w:ind w:left="669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780.668.7632</w:t>
            </w:r>
          </w:p>
        </w:tc>
      </w:tr>
    </w:tbl>
    <w:p w14:paraId="260C7ABE" w14:textId="3B3C9584" w:rsidR="00B05FC7" w:rsidRDefault="00FD0325">
      <w:pPr>
        <w:pStyle w:val="BodyText"/>
        <w:spacing w:before="320" w:line="700" w:lineRule="auto"/>
        <w:ind w:left="112" w:right="37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B5A909B" wp14:editId="7A376C24">
                <wp:simplePos x="0" y="0"/>
                <wp:positionH relativeFrom="page">
                  <wp:posOffset>852170</wp:posOffset>
                </wp:positionH>
                <wp:positionV relativeFrom="paragraph">
                  <wp:posOffset>466090</wp:posOffset>
                </wp:positionV>
                <wp:extent cx="6071870" cy="241300"/>
                <wp:effectExtent l="4445" t="0" r="635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87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676" w:type="dxa"/>
                              <w:tblInd w:w="5" w:type="dxa"/>
                              <w:tblBorders>
                                <w:top w:val="single" w:sz="4" w:space="0" w:color="C0C0C0"/>
                                <w:left w:val="single" w:sz="4" w:space="0" w:color="C0C0C0"/>
                                <w:bottom w:val="single" w:sz="4" w:space="0" w:color="C0C0C0"/>
                                <w:right w:val="single" w:sz="4" w:space="0" w:color="C0C0C0"/>
                                <w:insideH w:val="single" w:sz="4" w:space="0" w:color="C0C0C0"/>
                                <w:insideV w:val="single" w:sz="4" w:space="0" w:color="C0C0C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64"/>
                              <w:gridCol w:w="6564"/>
                              <w:gridCol w:w="6564"/>
                              <w:gridCol w:w="2984"/>
                            </w:tblGrid>
                            <w:tr w:rsidR="00BD7752" w14:paraId="4F23EA8E" w14:textId="77777777" w:rsidTr="00AC21B2">
                              <w:trPr>
                                <w:trHeight w:val="359"/>
                              </w:trPr>
                              <w:tc>
                                <w:tcPr>
                                  <w:tcW w:w="6564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15C77B43" w14:textId="5BD873EB" w:rsidR="00BD7752" w:rsidRDefault="00BD7752" w:rsidP="00BD775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Telus After-Hours Emergency Number</w:t>
                                  </w:r>
                                </w:p>
                              </w:tc>
                              <w:tc>
                                <w:tcPr>
                                  <w:tcW w:w="6564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20D06AA5" w14:textId="19E3D690" w:rsidR="00BD7752" w:rsidRDefault="00BD7752" w:rsidP="00BD775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 w:rsidRPr="00DC0E47">
                                    <w:rPr>
                                      <w:sz w:val="32"/>
                                      <w:szCs w:val="32"/>
                                    </w:rPr>
                                    <w:t>1-855-958-8181</w:t>
                                  </w:r>
                                </w:p>
                              </w:tc>
                              <w:tc>
                                <w:tcPr>
                                  <w:tcW w:w="6564" w:type="dxa"/>
                                  <w:tcBorders>
                                    <w:right w:val="nil"/>
                                  </w:tcBorders>
                                </w:tcPr>
                                <w:p w14:paraId="1599F99F" w14:textId="1F1C2516" w:rsidR="00BD7752" w:rsidRDefault="00BD7752" w:rsidP="00BD775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4" w:type="dxa"/>
                                  <w:tcBorders>
                                    <w:left w:val="nil"/>
                                  </w:tcBorders>
                                </w:tcPr>
                                <w:p w14:paraId="4F0A09B9" w14:textId="65186630" w:rsidR="00BD7752" w:rsidRDefault="00BD7752" w:rsidP="00BD7752">
                                  <w:pPr>
                                    <w:pStyle w:val="TableParagraph"/>
                                    <w:ind w:left="888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EA1617" w14:textId="77777777" w:rsidR="00B05FC7" w:rsidRDefault="00B05F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A90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7.1pt;margin-top:36.7pt;width:478.1pt;height:19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Lrs1gEAAJEDAAAOAAAAZHJzL2Uyb0RvYy54bWysU9tu2zAMfR+wfxD0vtjOhrYw4hRdiw4D&#10;ugvQ9QMUWbKN2aJGKrGzrx8lx+nWvQ17EWiSOjrnkN5cT0MvDgapA1fJYpVLYZyGunNNJZ++3b+5&#10;koKCcrXqwZlKHg3J6+3rV5vRl2YNLfS1QcEgjsrRV7INwZdZRro1g6IVeOO4aAEHFfgTm6xGNTL6&#10;0GfrPL/IRsDaI2hDxNm7uSi3Cd9ao8MXa8kE0VeSuYV0Yjp38cy2G1U2qHzb6RMN9Q8sBtU5fvQM&#10;daeCEnvs/oIaOo1AYMNKw5CBtZ02SQOrKfIXah5b5U3SwuaQP9tE/w9Wfz48+q8owvQeJh5gEkH+&#10;AfR3Eg5uW+Uac4MIY2tUzQ8X0bJs9FSerkarqaQIshs/Qc1DVvsACWiyOERXWKdgdB7A8Wy6mYLQ&#10;nLzIL4urSy5prq3fFW/zNJVMlcttjxQ+GBhEDCqJPNSErg4PFCIbVS4t8TEH913fp8H27o8EN8ZM&#10;Yh8Jz9TDtJu4O6rYQX1kHQjznvBec9AC/pRi5B2pJP3YKzRS9B8dexEXaglwCXZLoJzmq5UMUszh&#10;bZgXb++xa1pGnt12cMN+2S5JeWZx4slzTwpPOxoX6/fv1PX8J21/AQAA//8DAFBLAwQUAAYACAAA&#10;ACEAzdX1Mt8AAAALAQAADwAAAGRycy9kb3ducmV2LnhtbEyPwU7DMBBE70j8g7WVuFE7bVRoGqeq&#10;EJyQEGk4cHRiN7Ear0PstuHv2Z7obUb7NDuTbyfXs7MZg/UoIZkLYAYbry22Er6qt8dnYCEq1Kr3&#10;aCT8mgDb4v4uV5n2FyzNeR9bRiEYMiWhi3HIOA9NZ5wKcz8YpNvBj05FsmPL9aguFO56vhBixZ2y&#10;SB86NZiXzjTH/clJ2H1j+Wp/PurP8lDaqloLfF8dpXyYTbsNsGim+A/DtT5Vh4I61f6EOrCe/DJd&#10;ECrhaZkCuwJiLUjVpJIkBV7k/HZD8QcAAP//AwBQSwECLQAUAAYACAAAACEAtoM4kv4AAADhAQAA&#10;EwAAAAAAAAAAAAAAAAAAAAAAW0NvbnRlbnRfVHlwZXNdLnhtbFBLAQItABQABgAIAAAAIQA4/SH/&#10;1gAAAJQBAAALAAAAAAAAAAAAAAAAAC8BAABfcmVscy8ucmVsc1BLAQItABQABgAIAAAAIQDv5Lrs&#10;1gEAAJEDAAAOAAAAAAAAAAAAAAAAAC4CAABkcnMvZTJvRG9jLnhtbFBLAQItABQABgAIAAAAIQDN&#10;1fUy3wAAAAs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22676" w:type="dxa"/>
                        <w:tblInd w:w="5" w:type="dxa"/>
                        <w:tbl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  <w:insideH w:val="single" w:sz="4" w:space="0" w:color="C0C0C0"/>
                          <w:insideV w:val="single" w:sz="4" w:space="0" w:color="C0C0C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64"/>
                        <w:gridCol w:w="6564"/>
                        <w:gridCol w:w="6564"/>
                        <w:gridCol w:w="2984"/>
                      </w:tblGrid>
                      <w:tr w:rsidR="00BD7752" w14:paraId="4F23EA8E" w14:textId="77777777" w:rsidTr="00AC21B2">
                        <w:trPr>
                          <w:trHeight w:val="359"/>
                        </w:trPr>
                        <w:tc>
                          <w:tcPr>
                            <w:tcW w:w="6564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15C77B43" w14:textId="5BD873EB" w:rsidR="00BD7752" w:rsidRDefault="00BD7752" w:rsidP="00BD775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Telus After-Hours Emergency Number</w:t>
                            </w:r>
                          </w:p>
                        </w:tc>
                        <w:tc>
                          <w:tcPr>
                            <w:tcW w:w="6564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20D06AA5" w14:textId="19E3D690" w:rsidR="00BD7752" w:rsidRDefault="00BD7752" w:rsidP="00BD775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 w:rsidRPr="00DC0E47">
                              <w:rPr>
                                <w:sz w:val="32"/>
                                <w:szCs w:val="32"/>
                              </w:rPr>
                              <w:t>1-855-958-8181</w:t>
                            </w:r>
                          </w:p>
                        </w:tc>
                        <w:tc>
                          <w:tcPr>
                            <w:tcW w:w="6564" w:type="dxa"/>
                            <w:tcBorders>
                              <w:right w:val="nil"/>
                            </w:tcBorders>
                          </w:tcPr>
                          <w:p w14:paraId="1599F99F" w14:textId="1F1C2516" w:rsidR="00BD7752" w:rsidRDefault="00BD7752" w:rsidP="00BD775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984" w:type="dxa"/>
                            <w:tcBorders>
                              <w:left w:val="nil"/>
                            </w:tcBorders>
                          </w:tcPr>
                          <w:p w14:paraId="4F0A09B9" w14:textId="65186630" w:rsidR="00BD7752" w:rsidRDefault="00BD7752" w:rsidP="00BD7752">
                            <w:pPr>
                              <w:pStyle w:val="TableParagraph"/>
                              <w:ind w:left="888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2FEA1617" w14:textId="77777777" w:rsidR="00B05FC7" w:rsidRDefault="00B05FC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7C6A505D" wp14:editId="1FCDE744">
                <wp:simplePos x="0" y="0"/>
                <wp:positionH relativeFrom="page">
                  <wp:posOffset>833755</wp:posOffset>
                </wp:positionH>
                <wp:positionV relativeFrom="paragraph">
                  <wp:posOffset>1233170</wp:posOffset>
                </wp:positionV>
                <wp:extent cx="6108700" cy="525780"/>
                <wp:effectExtent l="0" t="0" r="127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C0C0C0"/>
                                <w:left w:val="single" w:sz="4" w:space="0" w:color="C0C0C0"/>
                                <w:bottom w:val="single" w:sz="4" w:space="0" w:color="C0C0C0"/>
                                <w:right w:val="single" w:sz="4" w:space="0" w:color="C0C0C0"/>
                                <w:insideH w:val="single" w:sz="4" w:space="0" w:color="C0C0C0"/>
                                <w:insideV w:val="single" w:sz="4" w:space="0" w:color="C0C0C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281"/>
                              <w:gridCol w:w="2323"/>
                            </w:tblGrid>
                            <w:tr w:rsidR="00B05FC7" w14:paraId="33065602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7281" w:type="dxa"/>
                                  <w:tcBorders>
                                    <w:right w:val="nil"/>
                                  </w:tcBorders>
                                </w:tcPr>
                                <w:p w14:paraId="332F35EB" w14:textId="77777777" w:rsidR="00B05FC7" w:rsidRDefault="004D30DF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Grey Nuns Community Hospital 1100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Youville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Dr. NW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left w:val="nil"/>
                                  </w:tcBorders>
                                </w:tcPr>
                                <w:p w14:paraId="353450A3" w14:textId="77777777" w:rsidR="00B05FC7" w:rsidRDefault="004D30DF">
                                  <w:pPr>
                                    <w:pStyle w:val="TableParagraph"/>
                                    <w:spacing w:before="1" w:line="240" w:lineRule="auto"/>
                                    <w:ind w:left="0" w:right="9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780.735.7000</w:t>
                                  </w:r>
                                </w:p>
                              </w:tc>
                            </w:tr>
                            <w:tr w:rsidR="00B05FC7" w14:paraId="03AD7C0A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7281" w:type="dxa"/>
                                  <w:tcBorders>
                                    <w:right w:val="nil"/>
                                  </w:tcBorders>
                                </w:tcPr>
                                <w:p w14:paraId="151E4792" w14:textId="44EB9DAF" w:rsidR="00B05FC7" w:rsidRPr="001F66B6" w:rsidRDefault="001F66B6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color w:val="FF0000"/>
                                      <w:sz w:val="28"/>
                                      <w:lang w:val="en-US"/>
                                    </w:rPr>
                                  </w:pPr>
                                  <w:r w:rsidRPr="001F66B6">
                                    <w:rPr>
                                      <w:color w:val="FF0000"/>
                                      <w:sz w:val="28"/>
                                      <w:lang w:val="en-US"/>
                                    </w:rPr>
                                    <w:t>1230 91 St SW #101, Edmonton, AB T6X 0P2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left w:val="nil"/>
                                  </w:tcBorders>
                                </w:tcPr>
                                <w:p w14:paraId="45AC7266" w14:textId="45BB68E4" w:rsidR="00B05FC7" w:rsidRPr="00FD0325" w:rsidRDefault="001F66B6">
                                  <w:pPr>
                                    <w:pStyle w:val="TableParagraph"/>
                                    <w:spacing w:before="1" w:line="240" w:lineRule="auto"/>
                                    <w:ind w:left="0" w:right="93"/>
                                    <w:jc w:val="right"/>
                                    <w:rPr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8"/>
                                    </w:rPr>
                                    <w:t>780.250.2400</w:t>
                                  </w:r>
                                </w:p>
                              </w:tc>
                            </w:tr>
                          </w:tbl>
                          <w:p w14:paraId="317C3BF6" w14:textId="77777777" w:rsidR="00B05FC7" w:rsidRDefault="00B05F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A505D" id="Text Box 2" o:spid="_x0000_s1027" type="#_x0000_t202" style="position:absolute;left:0;text-align:left;margin-left:65.65pt;margin-top:97.1pt;width:481pt;height:41.4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Hb2AEAAJgDAAAOAAAAZHJzL2Uyb0RvYy54bWysU9tu2zAMfR+wfxD0vtgJ0DYw4hRdiw4D&#10;ugvQ7QMYWbaF2aJGKbGzrx8l2+kub8NeBIqUjs45pHa3Y9+JkyZv0JZyvcql0FZhZWxTyq9fHt9s&#10;pfABbAUdWl3Ks/bydv/61W5whd5gi12lSTCI9cXgStmG4Ios86rVPfgVOm25WCP1EHhLTVYRDIze&#10;d9kmz6+zAalyhEp7z9mHqSj3Cb+utQqf6trrILpSMreQVkrrIa7ZfgdFQ+Bao2Ya8A8sejCWH71A&#10;PUAAcSTzF1RvFKHHOqwU9hnWtVE6aWA16/wPNc8tOJ20sDneXWzy/w9WfTw9u88kwvgWR25gEuHd&#10;E6pvXli8b8E2+o4Ih1ZDxQ+vo2XZ4HwxX41W+8JHkMPwAStuMhwDJqCxpj66wjoFo3MDzhfT9RiE&#10;4uT1Ot/e5FxSXLvaXN1sU1cyKJbbjnx4p7EXMSglcVMTOpyefIhsoFiOxMcsPpquS43t7G8JPhgz&#10;iX0kPFEP42EUppqlRTEHrM4sh3AaFx5vDlqkH1IMPCql9N+PQFqK7r1lS+JcLQEtwWEJwCq+Wsog&#10;xRTeh2n+jo5M0zLyZLrFO7atNknRC4uZLrc/CZ1HNc7Xr/t06uVD7X8CAAD//wMAUEsDBBQABgAI&#10;AAAAIQDQaK2Z4AAAAAwBAAAPAAAAZHJzL2Rvd25yZXYueG1sTI/BTsMwEETvSPyDtUjcqN0EtSTE&#10;qSoEJyREGg4cndhNrMbrELtt+Hu2p3Lb2R3Nvik2sxvYyUzBepSwXAhgBluvLXYSvuq3hydgISrU&#10;avBoJPyaAJvy9qZQufZnrMxpFztGIRhyJaGPccw5D21vnAoLPxqk295PTkWSU8f1pM4U7gaeCLHi&#10;TlmkD70azUtv2sPu6CRsv7F6tT8fzWe1r2xdZwLfVwcp7+/m7TOwaOZ4NcMFn9ChJKbGH1EHNpBO&#10;lylZacgeE2AXh8hSWjUSkvVaAC8L/r9E+QcAAP//AwBQSwECLQAUAAYACAAAACEAtoM4kv4AAADh&#10;AQAAEwAAAAAAAAAAAAAAAAAAAAAAW0NvbnRlbnRfVHlwZXNdLnhtbFBLAQItABQABgAIAAAAIQA4&#10;/SH/1gAAAJQBAAALAAAAAAAAAAAAAAAAAC8BAABfcmVscy8ucmVsc1BLAQItABQABgAIAAAAIQAf&#10;HHHb2AEAAJgDAAAOAAAAAAAAAAAAAAAAAC4CAABkcnMvZTJvRG9jLnhtbFBLAQItABQABgAIAAAA&#10;IQDQaK2Z4AAAAAw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  <w:insideH w:val="single" w:sz="4" w:space="0" w:color="C0C0C0"/>
                          <w:insideV w:val="single" w:sz="4" w:space="0" w:color="C0C0C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281"/>
                        <w:gridCol w:w="2323"/>
                      </w:tblGrid>
                      <w:tr w:rsidR="00B05FC7" w14:paraId="33065602" w14:textId="77777777">
                        <w:trPr>
                          <w:trHeight w:val="397"/>
                        </w:trPr>
                        <w:tc>
                          <w:tcPr>
                            <w:tcW w:w="7281" w:type="dxa"/>
                            <w:tcBorders>
                              <w:right w:val="nil"/>
                            </w:tcBorders>
                          </w:tcPr>
                          <w:p w14:paraId="332F35EB" w14:textId="77777777" w:rsidR="00B05FC7" w:rsidRDefault="004D30DF">
                            <w:pPr>
                              <w:pStyle w:val="TableParagraph"/>
                              <w:spacing w:before="1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Grey Nuns Community Hospital 1100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Youville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Dr. NW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left w:val="nil"/>
                            </w:tcBorders>
                          </w:tcPr>
                          <w:p w14:paraId="353450A3" w14:textId="77777777" w:rsidR="00B05FC7" w:rsidRDefault="004D30DF">
                            <w:pPr>
                              <w:pStyle w:val="TableParagraph"/>
                              <w:spacing w:before="1" w:line="240" w:lineRule="auto"/>
                              <w:ind w:left="0" w:right="9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780.735.7000</w:t>
                            </w:r>
                          </w:p>
                        </w:tc>
                      </w:tr>
                      <w:tr w:rsidR="00B05FC7" w14:paraId="03AD7C0A" w14:textId="77777777">
                        <w:trPr>
                          <w:trHeight w:val="400"/>
                        </w:trPr>
                        <w:tc>
                          <w:tcPr>
                            <w:tcW w:w="7281" w:type="dxa"/>
                            <w:tcBorders>
                              <w:right w:val="nil"/>
                            </w:tcBorders>
                          </w:tcPr>
                          <w:p w14:paraId="151E4792" w14:textId="44EB9DAF" w:rsidR="00B05FC7" w:rsidRPr="001F66B6" w:rsidRDefault="001F66B6">
                            <w:pPr>
                              <w:pStyle w:val="TableParagraph"/>
                              <w:spacing w:before="1" w:line="240" w:lineRule="auto"/>
                              <w:rPr>
                                <w:color w:val="FF0000"/>
                                <w:sz w:val="28"/>
                                <w:lang w:val="en-US"/>
                              </w:rPr>
                            </w:pPr>
                            <w:r w:rsidRPr="001F66B6">
                              <w:rPr>
                                <w:color w:val="FF0000"/>
                                <w:sz w:val="28"/>
                                <w:lang w:val="en-US"/>
                              </w:rPr>
                              <w:t>1230 91 St SW #101, Edmonton, AB T6X 0P2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left w:val="nil"/>
                            </w:tcBorders>
                          </w:tcPr>
                          <w:p w14:paraId="45AC7266" w14:textId="45BB68E4" w:rsidR="00B05FC7" w:rsidRPr="00FD0325" w:rsidRDefault="001F66B6">
                            <w:pPr>
                              <w:pStyle w:val="TableParagraph"/>
                              <w:spacing w:before="1" w:line="240" w:lineRule="auto"/>
                              <w:ind w:left="0" w:right="93"/>
                              <w:jc w:val="right"/>
                              <w:rPr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</w:rPr>
                              <w:t>780.250.2400</w:t>
                            </w:r>
                          </w:p>
                        </w:tc>
                      </w:tr>
                    </w:tbl>
                    <w:p w14:paraId="317C3BF6" w14:textId="77777777" w:rsidR="00B05FC7" w:rsidRDefault="00B05FC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30DF">
        <w:t>Alarm System Monitoring Company Medical Facilities</w:t>
      </w:r>
    </w:p>
    <w:p w14:paraId="47CD9B7F" w14:textId="06CBB130" w:rsidR="00B05FC7" w:rsidRDefault="004D30DF">
      <w:pPr>
        <w:spacing w:before="215"/>
        <w:ind w:left="1372"/>
        <w:rPr>
          <w:b/>
          <w:sz w:val="24"/>
        </w:rPr>
      </w:pPr>
      <w:r>
        <w:rPr>
          <w:b/>
          <w:color w:val="FF0000"/>
          <w:sz w:val="24"/>
          <w:u w:val="thick" w:color="FF0000"/>
        </w:rPr>
        <w:t xml:space="preserve">**The OIS clinic is for </w:t>
      </w:r>
      <w:r w:rsidR="00C4635E">
        <w:rPr>
          <w:b/>
          <w:color w:val="FF0000"/>
          <w:sz w:val="24"/>
          <w:u w:val="thick" w:color="FF0000"/>
        </w:rPr>
        <w:t>nonemergency</w:t>
      </w:r>
      <w:r>
        <w:rPr>
          <w:b/>
          <w:color w:val="FF0000"/>
          <w:sz w:val="24"/>
          <w:u w:val="thick" w:color="FF0000"/>
        </w:rPr>
        <w:t xml:space="preserve"> work related injuries only**</w:t>
      </w:r>
    </w:p>
    <w:p w14:paraId="35D33420" w14:textId="77777777" w:rsidR="00B05FC7" w:rsidRDefault="00B05FC7">
      <w:pPr>
        <w:spacing w:before="2"/>
        <w:rPr>
          <w:b/>
          <w:sz w:val="28"/>
        </w:rPr>
      </w:pPr>
    </w:p>
    <w:p w14:paraId="02837311" w14:textId="77777777" w:rsidR="00B05FC7" w:rsidRDefault="004D30DF">
      <w:pPr>
        <w:pStyle w:val="BodyText"/>
        <w:spacing w:before="89"/>
        <w:ind w:left="112"/>
      </w:pPr>
      <w:r>
        <w:t>Utilities (Emergency Only)</w:t>
      </w:r>
    </w:p>
    <w:tbl>
      <w:tblPr>
        <w:tblW w:w="0" w:type="auto"/>
        <w:tblInd w:w="3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7"/>
        <w:gridCol w:w="4630"/>
      </w:tblGrid>
      <w:tr w:rsidR="00B05FC7" w14:paraId="2D174D4B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07E1F293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Alberta One Call</w:t>
            </w:r>
          </w:p>
        </w:tc>
        <w:tc>
          <w:tcPr>
            <w:tcW w:w="4630" w:type="dxa"/>
            <w:tcBorders>
              <w:left w:val="nil"/>
            </w:tcBorders>
          </w:tcPr>
          <w:p w14:paraId="0223A901" w14:textId="77777777" w:rsidR="00B05FC7" w:rsidRDefault="004D30DF">
            <w:pPr>
              <w:pStyle w:val="TableParagraph"/>
              <w:ind w:left="0" w:right="91"/>
              <w:jc w:val="right"/>
              <w:rPr>
                <w:sz w:val="28"/>
              </w:rPr>
            </w:pPr>
            <w:r>
              <w:rPr>
                <w:sz w:val="28"/>
              </w:rPr>
              <w:t>1.800.242.3447</w:t>
            </w:r>
          </w:p>
        </w:tc>
      </w:tr>
      <w:tr w:rsidR="00B05FC7" w14:paraId="6F802F30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71FCFAD5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Power (EPCOR)</w:t>
            </w:r>
          </w:p>
        </w:tc>
        <w:tc>
          <w:tcPr>
            <w:tcW w:w="4630" w:type="dxa"/>
            <w:tcBorders>
              <w:left w:val="nil"/>
            </w:tcBorders>
          </w:tcPr>
          <w:p w14:paraId="112FBD5C" w14:textId="77777777" w:rsidR="00B05FC7" w:rsidRDefault="004D30DF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780.412.4500</w:t>
            </w:r>
          </w:p>
        </w:tc>
      </w:tr>
      <w:tr w:rsidR="00B05FC7" w14:paraId="3ED841FA" w14:textId="77777777">
        <w:trPr>
          <w:trHeight w:val="357"/>
        </w:trPr>
        <w:tc>
          <w:tcPr>
            <w:tcW w:w="4817" w:type="dxa"/>
            <w:tcBorders>
              <w:right w:val="nil"/>
            </w:tcBorders>
          </w:tcPr>
          <w:p w14:paraId="239F2A31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Gas (ATCO)</w:t>
            </w:r>
          </w:p>
        </w:tc>
        <w:tc>
          <w:tcPr>
            <w:tcW w:w="4630" w:type="dxa"/>
            <w:tcBorders>
              <w:left w:val="nil"/>
            </w:tcBorders>
          </w:tcPr>
          <w:p w14:paraId="2C22670E" w14:textId="40CE5C57" w:rsidR="00B05FC7" w:rsidRDefault="00035BEE">
            <w:pPr>
              <w:pStyle w:val="TableParagraph"/>
              <w:ind w:left="0" w:right="92"/>
              <w:jc w:val="right"/>
              <w:rPr>
                <w:sz w:val="28"/>
              </w:rPr>
            </w:pPr>
            <w:r w:rsidRPr="00035BEE">
              <w:rPr>
                <w:sz w:val="28"/>
              </w:rPr>
              <w:t>1-800-511-3447</w:t>
            </w:r>
          </w:p>
        </w:tc>
      </w:tr>
      <w:tr w:rsidR="00B05FC7" w14:paraId="51EE5D99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0967EF03" w14:textId="77777777" w:rsidR="00B05FC7" w:rsidRDefault="004D30DF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z w:val="28"/>
              </w:rPr>
              <w:t>Water</w:t>
            </w:r>
          </w:p>
        </w:tc>
        <w:tc>
          <w:tcPr>
            <w:tcW w:w="4630" w:type="dxa"/>
            <w:tcBorders>
              <w:left w:val="nil"/>
            </w:tcBorders>
          </w:tcPr>
          <w:p w14:paraId="7348FBBC" w14:textId="77777777" w:rsidR="00B05FC7" w:rsidRDefault="004D30DF">
            <w:pPr>
              <w:pStyle w:val="TableParagraph"/>
              <w:spacing w:before="1" w:line="240" w:lineRule="auto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780.412.6800</w:t>
            </w:r>
          </w:p>
        </w:tc>
      </w:tr>
      <w:tr w:rsidR="00B05FC7" w14:paraId="5C7034AB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40898BA0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Sewer</w:t>
            </w:r>
          </w:p>
        </w:tc>
        <w:tc>
          <w:tcPr>
            <w:tcW w:w="4630" w:type="dxa"/>
            <w:tcBorders>
              <w:left w:val="nil"/>
            </w:tcBorders>
          </w:tcPr>
          <w:p w14:paraId="77BE592E" w14:textId="77777777" w:rsidR="00B05FC7" w:rsidRDefault="004D30DF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780.496.1717</w:t>
            </w:r>
          </w:p>
        </w:tc>
      </w:tr>
      <w:tr w:rsidR="00B05FC7" w14:paraId="0CE3A8DF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57A160CE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TV Cable (Shaw)</w:t>
            </w:r>
          </w:p>
        </w:tc>
        <w:tc>
          <w:tcPr>
            <w:tcW w:w="4630" w:type="dxa"/>
            <w:tcBorders>
              <w:left w:val="nil"/>
            </w:tcBorders>
          </w:tcPr>
          <w:p w14:paraId="650BB31F" w14:textId="77777777" w:rsidR="00B05FC7" w:rsidRDefault="004D30DF">
            <w:pPr>
              <w:pStyle w:val="TableParagraph"/>
              <w:ind w:left="0" w:right="91"/>
              <w:jc w:val="right"/>
              <w:rPr>
                <w:sz w:val="28"/>
              </w:rPr>
            </w:pPr>
            <w:r>
              <w:rPr>
                <w:sz w:val="28"/>
              </w:rPr>
              <w:t>1.866.344.7429</w:t>
            </w:r>
          </w:p>
        </w:tc>
      </w:tr>
      <w:tr w:rsidR="00B05FC7" w14:paraId="11228832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14D2291D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Phone (Telus)</w:t>
            </w:r>
          </w:p>
        </w:tc>
        <w:tc>
          <w:tcPr>
            <w:tcW w:w="4630" w:type="dxa"/>
            <w:tcBorders>
              <w:left w:val="nil"/>
            </w:tcBorders>
          </w:tcPr>
          <w:p w14:paraId="5D7FF68E" w14:textId="77777777" w:rsidR="00B05FC7" w:rsidRDefault="004D30DF">
            <w:pPr>
              <w:pStyle w:val="TableParagraph"/>
              <w:ind w:left="0" w:right="91"/>
              <w:jc w:val="right"/>
              <w:rPr>
                <w:sz w:val="28"/>
              </w:rPr>
            </w:pPr>
            <w:r>
              <w:rPr>
                <w:sz w:val="28"/>
              </w:rPr>
              <w:t>1.888.611.9988</w:t>
            </w:r>
          </w:p>
        </w:tc>
      </w:tr>
    </w:tbl>
    <w:p w14:paraId="049F2A60" w14:textId="77777777" w:rsidR="00F557A5" w:rsidRDefault="00F557A5">
      <w:pPr>
        <w:pStyle w:val="BodyText"/>
        <w:spacing w:after="4"/>
        <w:ind w:left="112"/>
      </w:pPr>
    </w:p>
    <w:p w14:paraId="5B7F77AA" w14:textId="7CF6015C" w:rsidR="00B05FC7" w:rsidRDefault="004D30DF">
      <w:pPr>
        <w:pStyle w:val="BodyText"/>
        <w:spacing w:after="4"/>
        <w:ind w:left="112"/>
      </w:pPr>
      <w:r>
        <w:t>Alberta Government Agencies</w:t>
      </w:r>
    </w:p>
    <w:tbl>
      <w:tblPr>
        <w:tblW w:w="0" w:type="auto"/>
        <w:tblInd w:w="30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1"/>
        <w:gridCol w:w="3517"/>
      </w:tblGrid>
      <w:tr w:rsidR="00B05FC7" w14:paraId="4C3F60C0" w14:textId="77777777">
        <w:trPr>
          <w:trHeight w:val="364"/>
        </w:trPr>
        <w:tc>
          <w:tcPr>
            <w:tcW w:w="6041" w:type="dxa"/>
            <w:tcBorders>
              <w:right w:val="nil"/>
            </w:tcBorders>
          </w:tcPr>
          <w:p w14:paraId="441E889A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OH&amp;S</w:t>
            </w:r>
          </w:p>
        </w:tc>
        <w:tc>
          <w:tcPr>
            <w:tcW w:w="3517" w:type="dxa"/>
            <w:tcBorders>
              <w:left w:val="nil"/>
            </w:tcBorders>
          </w:tcPr>
          <w:p w14:paraId="626B5F99" w14:textId="77777777" w:rsidR="00B05FC7" w:rsidRDefault="004D30DF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780.415.8690</w:t>
            </w:r>
          </w:p>
        </w:tc>
      </w:tr>
      <w:tr w:rsidR="00B05FC7" w14:paraId="03676C23" w14:textId="77777777">
        <w:trPr>
          <w:trHeight w:val="364"/>
        </w:trPr>
        <w:tc>
          <w:tcPr>
            <w:tcW w:w="6041" w:type="dxa"/>
            <w:tcBorders>
              <w:right w:val="nil"/>
            </w:tcBorders>
          </w:tcPr>
          <w:p w14:paraId="366F7C5E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Workers Compensation Board</w:t>
            </w:r>
          </w:p>
        </w:tc>
        <w:tc>
          <w:tcPr>
            <w:tcW w:w="3517" w:type="dxa"/>
            <w:tcBorders>
              <w:left w:val="nil"/>
            </w:tcBorders>
          </w:tcPr>
          <w:p w14:paraId="6E02FB16" w14:textId="77777777" w:rsidR="00B05FC7" w:rsidRDefault="004D30DF">
            <w:pPr>
              <w:pStyle w:val="TableParagraph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780.498.3999</w:t>
            </w:r>
          </w:p>
        </w:tc>
      </w:tr>
      <w:tr w:rsidR="00B05FC7" w14:paraId="67498E9A" w14:textId="77777777">
        <w:trPr>
          <w:trHeight w:val="364"/>
        </w:trPr>
        <w:tc>
          <w:tcPr>
            <w:tcW w:w="6041" w:type="dxa"/>
            <w:tcBorders>
              <w:right w:val="nil"/>
            </w:tcBorders>
          </w:tcPr>
          <w:p w14:paraId="31AC38FB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Transportation of Dangerous Goods</w:t>
            </w:r>
          </w:p>
        </w:tc>
        <w:tc>
          <w:tcPr>
            <w:tcW w:w="3517" w:type="dxa"/>
            <w:tcBorders>
              <w:left w:val="nil"/>
            </w:tcBorders>
          </w:tcPr>
          <w:p w14:paraId="3712CCDA" w14:textId="77777777" w:rsidR="00B05FC7" w:rsidRDefault="004D30DF">
            <w:pPr>
              <w:pStyle w:val="TableParagraph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780.496.3899</w:t>
            </w:r>
          </w:p>
        </w:tc>
      </w:tr>
      <w:tr w:rsidR="00B05FC7" w14:paraId="5B8256E5" w14:textId="77777777">
        <w:trPr>
          <w:trHeight w:val="366"/>
        </w:trPr>
        <w:tc>
          <w:tcPr>
            <w:tcW w:w="6041" w:type="dxa"/>
            <w:tcBorders>
              <w:right w:val="nil"/>
            </w:tcBorders>
          </w:tcPr>
          <w:p w14:paraId="0BF087C2" w14:textId="77777777" w:rsidR="00B05FC7" w:rsidRDefault="004D30DF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z w:val="28"/>
              </w:rPr>
              <w:t>Disaster Services</w:t>
            </w:r>
          </w:p>
        </w:tc>
        <w:tc>
          <w:tcPr>
            <w:tcW w:w="3517" w:type="dxa"/>
            <w:tcBorders>
              <w:left w:val="nil"/>
            </w:tcBorders>
          </w:tcPr>
          <w:p w14:paraId="2594E0D7" w14:textId="77777777" w:rsidR="00B05FC7" w:rsidRDefault="004D30DF">
            <w:pPr>
              <w:pStyle w:val="TableParagraph"/>
              <w:spacing w:before="1" w:line="240" w:lineRule="auto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780.422.9600</w:t>
            </w:r>
          </w:p>
        </w:tc>
      </w:tr>
      <w:tr w:rsidR="00B05FC7" w14:paraId="24976C21" w14:textId="77777777">
        <w:trPr>
          <w:trHeight w:val="364"/>
        </w:trPr>
        <w:tc>
          <w:tcPr>
            <w:tcW w:w="6041" w:type="dxa"/>
            <w:tcBorders>
              <w:right w:val="nil"/>
            </w:tcBorders>
          </w:tcPr>
          <w:p w14:paraId="324C7146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Poison Control</w:t>
            </w:r>
          </w:p>
        </w:tc>
        <w:tc>
          <w:tcPr>
            <w:tcW w:w="3517" w:type="dxa"/>
            <w:tcBorders>
              <w:left w:val="nil"/>
            </w:tcBorders>
          </w:tcPr>
          <w:p w14:paraId="39A25B5A" w14:textId="77777777" w:rsidR="00B05FC7" w:rsidRDefault="004D30DF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1.800.332.1414</w:t>
            </w:r>
          </w:p>
        </w:tc>
      </w:tr>
    </w:tbl>
    <w:p w14:paraId="601BFF0F" w14:textId="77777777" w:rsidR="00B05FC7" w:rsidRDefault="00B05FC7" w:rsidP="00C4635E">
      <w:pPr>
        <w:rPr>
          <w:sz w:val="28"/>
        </w:rPr>
        <w:sectPr w:rsidR="00B05FC7">
          <w:type w:val="continuous"/>
          <w:pgSz w:w="12240" w:h="15840"/>
          <w:pgMar w:top="780" w:right="1200" w:bottom="280" w:left="1040" w:header="720" w:footer="720" w:gutter="0"/>
          <w:cols w:space="720"/>
        </w:sectPr>
      </w:pPr>
    </w:p>
    <w:p w14:paraId="2D14D0D2" w14:textId="77777777" w:rsidR="00B05FC7" w:rsidRDefault="00B05FC7" w:rsidP="00FD0325">
      <w:pPr>
        <w:pStyle w:val="BodyText"/>
        <w:spacing w:before="4"/>
        <w:rPr>
          <w:rFonts w:ascii="Times New Roman"/>
          <w:b w:val="0"/>
          <w:sz w:val="17"/>
        </w:rPr>
      </w:pPr>
    </w:p>
    <w:sectPr w:rsidR="00B05FC7">
      <w:pgSz w:w="12240" w:h="15840"/>
      <w:pgMar w:top="1500" w:right="12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C7"/>
    <w:rsid w:val="00035BEE"/>
    <w:rsid w:val="00052109"/>
    <w:rsid w:val="001F66B6"/>
    <w:rsid w:val="00220040"/>
    <w:rsid w:val="00234263"/>
    <w:rsid w:val="002C38D4"/>
    <w:rsid w:val="002C54AB"/>
    <w:rsid w:val="00397E40"/>
    <w:rsid w:val="003B674F"/>
    <w:rsid w:val="00412FB1"/>
    <w:rsid w:val="004D30DF"/>
    <w:rsid w:val="004D6547"/>
    <w:rsid w:val="0054592F"/>
    <w:rsid w:val="00941B9A"/>
    <w:rsid w:val="00A54F21"/>
    <w:rsid w:val="00A72237"/>
    <w:rsid w:val="00B05FC7"/>
    <w:rsid w:val="00B820F6"/>
    <w:rsid w:val="00BD7752"/>
    <w:rsid w:val="00C4635E"/>
    <w:rsid w:val="00CF55CB"/>
    <w:rsid w:val="00EC5D42"/>
    <w:rsid w:val="00F557A5"/>
    <w:rsid w:val="00FD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4C335"/>
  <w15:docId w15:val="{602390F9-D76D-42D5-A1FB-9213D750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CA" w:eastAsia="en-CA" w:bidi="en-CA"/>
    </w:rPr>
  </w:style>
  <w:style w:type="paragraph" w:styleId="Heading1">
    <w:name w:val="heading 1"/>
    <w:basedOn w:val="Normal"/>
    <w:uiPriority w:val="9"/>
    <w:qFormat/>
    <w:pPr>
      <w:spacing w:line="459" w:lineRule="exact"/>
      <w:ind w:left="1400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7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</Words>
  <Characters>591</Characters>
  <Application>Microsoft Office Word</Application>
  <DocSecurity>0</DocSecurity>
  <Lines>42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Daytona Homes Inc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Daytona Homes Inc</dc:title>
  <dc:creator>Beatrice Jeannotte</dc:creator>
  <cp:lastModifiedBy>Austyn Hutchinson</cp:lastModifiedBy>
  <cp:revision>3</cp:revision>
  <cp:lastPrinted>2026-04-23T20:51:00Z</cp:lastPrinted>
  <dcterms:created xsi:type="dcterms:W3CDTF">2025-08-14T15:22:00Z</dcterms:created>
  <dcterms:modified xsi:type="dcterms:W3CDTF">2026-04-23T21:01:00Z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2019-08-08T00:00:00Z</vt:filetime>
  </property>
</Properties>
</file>